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FD5">
      <w:r>
        <w:t>Witajcie</w:t>
      </w:r>
    </w:p>
    <w:p w:rsidR="00101FD5" w:rsidRDefault="00F86143">
      <w:r>
        <w:t>Dziś</w:t>
      </w:r>
      <w:r w:rsidR="00101FD5">
        <w:t xml:space="preserve"> przygotowałam dla was </w:t>
      </w:r>
    </w:p>
    <w:p w:rsidR="00101FD5" w:rsidRDefault="00101FD5">
      <w:r>
        <w:t xml:space="preserve">Puzzle internetowe </w:t>
      </w:r>
      <w:hyperlink r:id="rId4" w:history="1">
        <w:r w:rsidRPr="00E36A82">
          <w:rPr>
            <w:rStyle w:val="Hipercze"/>
          </w:rPr>
          <w:t>https://puzzlefactory.pl/pl/puzzle/graj/dla-dzieci/228910-mój-przyjaciel-pan-jezusa</w:t>
        </w:r>
      </w:hyperlink>
      <w:r>
        <w:t xml:space="preserve"> </w:t>
      </w:r>
    </w:p>
    <w:p w:rsidR="00101FD5" w:rsidRDefault="00101FD5">
      <w:hyperlink r:id="rId5" w:history="1">
        <w:r w:rsidRPr="00E36A82">
          <w:rPr>
            <w:rStyle w:val="Hipercze"/>
          </w:rPr>
          <w:t>https://puzzlefactory.pl/pl/puzzle/graj/dla-dzieci/244666-pan-jezus-i-dzieci</w:t>
        </w:r>
      </w:hyperlink>
      <w:r>
        <w:t xml:space="preserve"> </w:t>
      </w:r>
    </w:p>
    <w:p w:rsidR="00101FD5" w:rsidRDefault="00101FD5">
      <w:r>
        <w:t>i kolorowankę Jezusa z dziećmi. Pan Jezus kochał bardzo dzieci , lubił z nimi rozmawiać.</w:t>
      </w:r>
      <w:r w:rsidR="00F86143">
        <w:t xml:space="preserve"> Powiedział do dorosłych „ Pozwólcie dzieciom przychodzić do mnie, nie przeszkadzajcie im”… Miłej zabawy</w:t>
      </w:r>
    </w:p>
    <w:p w:rsidR="00101FD5" w:rsidRDefault="00101FD5">
      <w:r>
        <w:rPr>
          <w:noProof/>
        </w:rPr>
        <w:drawing>
          <wp:inline distT="0" distB="0" distL="0" distR="0">
            <wp:extent cx="5713095" cy="7044690"/>
            <wp:effectExtent l="19050" t="0" r="1905" b="0"/>
            <wp:docPr id="1" name="Obraz 1" descr="Kolorowanka z Jezusem Chrystu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 Jezusem Chrystus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FD5" w:rsidSect="00F8614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01FD5"/>
    <w:rsid w:val="00101FD5"/>
    <w:rsid w:val="00F8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uzzlefactory.pl/pl/puzzle/graj/dla-dzieci/244666-pan-jezus-i-dzieci" TargetMode="External"/><Relationship Id="rId4" Type="http://schemas.openxmlformats.org/officeDocument/2006/relationships/hyperlink" Target="https://puzzlefactory.pl/pl/puzzle/graj/dla-dzieci/228910-m&#243;j-przyjaciel-pan-jezu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3</cp:revision>
  <dcterms:created xsi:type="dcterms:W3CDTF">2020-06-04T18:33:00Z</dcterms:created>
  <dcterms:modified xsi:type="dcterms:W3CDTF">2020-06-04T18:43:00Z</dcterms:modified>
</cp:coreProperties>
</file>